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15" w:type="dxa"/>
        <w:shd w:val="clear" w:color="auto" w:fill="E2DD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6"/>
      </w:tblGrid>
      <w:tr w:rsidR="00CB7DC2" w:rsidRPr="00CB7DC2" w:rsidTr="00CB7DC2">
        <w:tc>
          <w:tcPr>
            <w:tcW w:w="0" w:type="auto"/>
            <w:tcBorders>
              <w:top w:val="single" w:sz="12" w:space="0" w:color="5E5031"/>
              <w:left w:val="single" w:sz="12" w:space="0" w:color="5E5031"/>
              <w:bottom w:val="single" w:sz="12" w:space="0" w:color="5E5031"/>
              <w:right w:val="single" w:sz="12" w:space="0" w:color="5E5031"/>
            </w:tcBorders>
            <w:shd w:val="clear" w:color="auto" w:fill="E2DD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DC2" w:rsidRPr="00CB7DC2" w:rsidRDefault="00CB7DC2" w:rsidP="00CB7DC2">
            <w:pPr>
              <w:spacing w:before="15" w:after="1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hu-HU"/>
              </w:rPr>
            </w:pPr>
            <w:r w:rsidRPr="00CB7DC2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ALAPELLÁTÁSI RENDELÉSEK</w:t>
            </w:r>
          </w:p>
        </w:tc>
      </w:tr>
      <w:tr w:rsidR="00CB7DC2" w:rsidRPr="00CB7DC2" w:rsidTr="00CB7DC2">
        <w:tc>
          <w:tcPr>
            <w:tcW w:w="0" w:type="auto"/>
            <w:tcBorders>
              <w:top w:val="single" w:sz="12" w:space="0" w:color="5E5031"/>
              <w:left w:val="single" w:sz="12" w:space="0" w:color="5E5031"/>
              <w:bottom w:val="single" w:sz="12" w:space="0" w:color="5E5031"/>
              <w:right w:val="single" w:sz="12" w:space="0" w:color="5E5031"/>
            </w:tcBorders>
            <w:shd w:val="clear" w:color="auto" w:fill="E2DD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02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699"/>
              <w:gridCol w:w="1699"/>
              <w:gridCol w:w="1699"/>
              <w:gridCol w:w="1699"/>
              <w:gridCol w:w="1699"/>
            </w:tblGrid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Ellátás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Hétfő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Kedd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Szerda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Csütörtök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Péntek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0"/>
                      <w:szCs w:val="20"/>
                      <w:lang w:eastAsia="hu-HU"/>
                    </w:rPr>
                    <w:t>Csecsemő- és gyerekgyógyászat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 xml:space="preserve">Dr. </w:t>
                  </w:r>
                  <w:proofErr w:type="spellStart"/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Czégényi</w:t>
                  </w:r>
                  <w:proofErr w:type="spellEnd"/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 xml:space="preserve"> Zsuzsanna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)391-363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15.00-17.30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15.00-17.30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14.30-17.30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15.00-17.30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14.00-17.00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 xml:space="preserve">Dr. </w:t>
                  </w:r>
                  <w:proofErr w:type="spellStart"/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Maák</w:t>
                  </w:r>
                  <w:proofErr w:type="spellEnd"/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 xml:space="preserve"> Margit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)391-363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15.00-17.30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15.00-17.30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14.00-17.00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14.30-17.30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14.30-17.30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8.00-11.00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0"/>
                      <w:szCs w:val="20"/>
                      <w:lang w:eastAsia="hu-HU"/>
                    </w:rPr>
                    <w:t>Védőnők 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)391-573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7.30-16.00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7.30-16.00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7.30-16.00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7.30-16.00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7.30-13.30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0"/>
                      <w:szCs w:val="20"/>
                      <w:lang w:eastAsia="hu-HU"/>
                    </w:rPr>
                    <w:t>Háziorvosi rendelés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Dr. Borók Levente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)391-005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 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Dr. Székely Csaba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)391-006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Dr. Kiss Attila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)391-014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 xml:space="preserve">Dr. </w:t>
                  </w:r>
                  <w:proofErr w:type="spellStart"/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Mogyoróssy</w:t>
                  </w:r>
                  <w:proofErr w:type="spellEnd"/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 xml:space="preserve"> Mónika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)391-004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8.00-12.00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13.30-17.30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0"/>
                      <w:szCs w:val="20"/>
                      <w:lang w:eastAsia="hu-HU"/>
                    </w:rPr>
                    <w:t>Fogászat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0"/>
                      <w:szCs w:val="20"/>
                      <w:lang w:eastAsia="hu-HU"/>
                    </w:rPr>
                    <w:t>Dr. Faragó Lajos</w:t>
                  </w: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 Tel:06 (52</w:t>
                  </w:r>
                  <w:proofErr w:type="gramStart"/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)391-237</w:t>
                  </w:r>
                  <w:proofErr w:type="gramEnd"/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páros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7.00-13.00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13.00-19.00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7.00-13.00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13.00-19.00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8000"/>
                      <w:sz w:val="20"/>
                      <w:szCs w:val="20"/>
                      <w:lang w:eastAsia="hu-HU"/>
                    </w:rPr>
                    <w:t>7.00-13.00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páratlan hét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13.00-19.00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7.00-13.00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13.00-19.00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7.00-13.00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0000FF"/>
                      <w:sz w:val="20"/>
                      <w:szCs w:val="20"/>
                      <w:lang w:eastAsia="hu-HU"/>
                    </w:rPr>
                    <w:t>13.00-19.00</w:t>
                  </w:r>
                </w:p>
              </w:tc>
            </w:tr>
            <w:tr w:rsidR="00CB7DC2" w:rsidRPr="00CB7DC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Hétfő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Kedd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Szerda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Csütörtök </w:t>
                  </w:r>
                </w:p>
              </w:tc>
              <w:tc>
                <w:tcPr>
                  <w:tcW w:w="0" w:type="auto"/>
                  <w:tcBorders>
                    <w:top w:val="single" w:sz="6" w:space="0" w:color="3A74C5"/>
                    <w:left w:val="single" w:sz="6" w:space="0" w:color="3A74C5"/>
                    <w:bottom w:val="single" w:sz="6" w:space="0" w:color="3A74C5"/>
                    <w:right w:val="single" w:sz="6" w:space="0" w:color="3A74C5"/>
                  </w:tcBorders>
                  <w:hideMark/>
                </w:tcPr>
                <w:p w:rsidR="00CB7DC2" w:rsidRPr="00CB7DC2" w:rsidRDefault="00CB7DC2" w:rsidP="00CB7DC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hu-HU"/>
                    </w:rPr>
                  </w:pPr>
                  <w:r w:rsidRPr="00CB7DC2">
                    <w:rPr>
                      <w:rFonts w:ascii="Georgia" w:eastAsia="Times New Roman" w:hAnsi="Georgia" w:cs="Times New Roman"/>
                      <w:color w:val="FF0000"/>
                      <w:sz w:val="20"/>
                      <w:szCs w:val="20"/>
                      <w:lang w:eastAsia="hu-HU"/>
                    </w:rPr>
                    <w:t>Péntek</w:t>
                  </w:r>
                </w:p>
              </w:tc>
            </w:tr>
          </w:tbl>
          <w:p w:rsidR="00CB7DC2" w:rsidRPr="00CB7DC2" w:rsidRDefault="00CB7DC2" w:rsidP="00CB7DC2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74862" w:rsidRDefault="00974862">
      <w:bookmarkStart w:id="0" w:name="_GoBack"/>
      <w:bookmarkEnd w:id="0"/>
    </w:p>
    <w:sectPr w:rsidR="0097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AD"/>
    <w:rsid w:val="00570AAD"/>
    <w:rsid w:val="00974862"/>
    <w:rsid w:val="00C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777D-1B43-4F4F-8FA6-27DAA37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B7DC2"/>
    <w:rPr>
      <w:b/>
      <w:bCs/>
    </w:rPr>
  </w:style>
  <w:style w:type="character" w:customStyle="1" w:styleId="apple-converted-space">
    <w:name w:val="apple-converted-space"/>
    <w:basedOn w:val="Bekezdsalapbettpusa"/>
    <w:rsid w:val="00CB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Konkoly Edina</dc:creator>
  <cp:keywords/>
  <dc:description/>
  <cp:lastModifiedBy>Konkoly Edina</cp:lastModifiedBy>
  <cp:revision>2</cp:revision>
  <dcterms:created xsi:type="dcterms:W3CDTF">2014-11-28T10:45:00Z</dcterms:created>
  <dcterms:modified xsi:type="dcterms:W3CDTF">2014-11-28T10:45:00Z</dcterms:modified>
</cp:coreProperties>
</file>